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C0A20" w14:textId="77777777" w:rsidR="00077BB2" w:rsidRDefault="00000000">
      <w:pPr>
        <w:pStyle w:val="Rubrik1"/>
        <w:ind w:right="883"/>
      </w:pPr>
      <w:bookmarkStart w:id="0" w:name="_rsc17axi4fga" w:colFirst="0" w:colLast="0"/>
      <w:bookmarkEnd w:id="0"/>
      <w:r>
        <w:rPr>
          <w:sz w:val="50"/>
          <w:szCs w:val="50"/>
        </w:rPr>
        <w:t xml:space="preserve">Kom igång med Visma Connect </w:t>
      </w:r>
      <w:r>
        <w:rPr>
          <w:sz w:val="32"/>
          <w:szCs w:val="32"/>
        </w:rPr>
        <w:t>(Desktop)</w:t>
      </w:r>
      <w:r>
        <w:rPr>
          <w:sz w:val="50"/>
          <w:szCs w:val="50"/>
        </w:rPr>
        <w:br/>
      </w:r>
    </w:p>
    <w:p w14:paraId="5F5D25E5" w14:textId="77777777" w:rsidR="00077BB2" w:rsidRDefault="00000000">
      <w:pPr>
        <w:numPr>
          <w:ilvl w:val="0"/>
          <w:numId w:val="1"/>
        </w:numPr>
        <w:spacing w:after="320"/>
      </w:pPr>
      <w:r>
        <w:t>Du kommer att se ett meddelande längst upp på sidan när du är inloggad i Flex HRM. Meddelandet kommer att visas tills du följt instruktionerna och kopplat din användare till ett Visma Connect-konto. Klicka på knappen i meddelandet för att gå till Kontoinställningar.</w:t>
      </w:r>
    </w:p>
    <w:tbl>
      <w:tblPr>
        <w:tblStyle w:val="a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77BB2" w14:paraId="3D64354A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383ABD8" w14:textId="77777777" w:rsidR="00077BB2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78E3D77" wp14:editId="16D8CAE3">
                  <wp:extent cx="5343525" cy="1381125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5D3E16" w14:textId="77777777" w:rsidR="00077BB2" w:rsidRDefault="00077BB2">
      <w:pPr>
        <w:jc w:val="center"/>
      </w:pPr>
    </w:p>
    <w:p w14:paraId="3C23A28A" w14:textId="77777777" w:rsidR="00077BB2" w:rsidRDefault="00000000">
      <w:pPr>
        <w:numPr>
          <w:ilvl w:val="0"/>
          <w:numId w:val="1"/>
        </w:numPr>
        <w:spacing w:after="320"/>
      </w:pPr>
      <w:r>
        <w:t xml:space="preserve">Ange eller välj en av de föreslagna e-postadresserna och klicka på knappen och få en verifieringskod skickad till dig. </w:t>
      </w:r>
      <w:r>
        <w:br/>
      </w:r>
      <w:r>
        <w:rPr>
          <w:sz w:val="20"/>
          <w:szCs w:val="20"/>
        </w:rPr>
        <w:t>Observera: Beroende på era inställningar kan konto skapas utan att ett verifieringsmeddelande skickas. Steg 3 och 4 hoppas i sådana fall över.</w:t>
      </w:r>
    </w:p>
    <w:tbl>
      <w:tblPr>
        <w:tblStyle w:val="a0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77BB2" w14:paraId="56826DAB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E1F6C16" w14:textId="77777777" w:rsidR="00077BB2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5EC12FA" wp14:editId="1CA0B041">
                  <wp:extent cx="6086475" cy="2886075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288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6259E" w14:textId="77777777" w:rsidR="00077BB2" w:rsidRDefault="00077BB2">
      <w:pPr>
        <w:jc w:val="center"/>
      </w:pPr>
    </w:p>
    <w:p w14:paraId="3ACDF8D6" w14:textId="77777777" w:rsidR="00077BB2" w:rsidRDefault="00000000">
      <w:pPr>
        <w:numPr>
          <w:ilvl w:val="0"/>
          <w:numId w:val="1"/>
        </w:numPr>
      </w:pPr>
      <w:r>
        <w:t>Öppna din e-postinkorg och följande e-postmeddelande:</w:t>
      </w:r>
    </w:p>
    <w:tbl>
      <w:tblPr>
        <w:tblStyle w:val="a1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77BB2" w14:paraId="6A87CCE4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AD00CCD" w14:textId="77777777" w:rsidR="00077BB2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B966043" wp14:editId="32F7E273">
                  <wp:extent cx="4990148" cy="7776388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48" cy="777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CC3E69" w14:textId="77777777" w:rsidR="00077BB2" w:rsidRDefault="00077BB2">
      <w:pPr>
        <w:jc w:val="center"/>
      </w:pPr>
    </w:p>
    <w:p w14:paraId="14833E74" w14:textId="77777777" w:rsidR="00077BB2" w:rsidRDefault="00077BB2"/>
    <w:p w14:paraId="09FFA8CF" w14:textId="77777777" w:rsidR="00077BB2" w:rsidRDefault="00000000">
      <w:pPr>
        <w:numPr>
          <w:ilvl w:val="0"/>
          <w:numId w:val="1"/>
        </w:numPr>
        <w:spacing w:after="320"/>
      </w:pPr>
      <w:r>
        <w:lastRenderedPageBreak/>
        <w:t>Gå tillbaka till Flex HRM, ange koden i fältet för kod och klicka på knappen “Verifiera kod”.</w:t>
      </w:r>
    </w:p>
    <w:tbl>
      <w:tblPr>
        <w:tblStyle w:val="a2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77BB2" w14:paraId="66B42EAF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FFBB74F" w14:textId="77777777" w:rsidR="00077BB2" w:rsidRDefault="00000000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AB73622" wp14:editId="11A4A6D2">
                  <wp:extent cx="6524625" cy="3327400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32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FD960" w14:textId="77777777" w:rsidR="00077BB2" w:rsidRDefault="00077BB2">
      <w:pPr>
        <w:jc w:val="center"/>
      </w:pPr>
    </w:p>
    <w:p w14:paraId="42F2FDA2" w14:textId="77777777" w:rsidR="00077BB2" w:rsidRDefault="00000000">
      <w:pPr>
        <w:numPr>
          <w:ilvl w:val="0"/>
          <w:numId w:val="1"/>
        </w:numPr>
        <w:spacing w:after="320"/>
      </w:pPr>
      <w:r>
        <w:t xml:space="preserve">Du är klar! </w:t>
      </w:r>
    </w:p>
    <w:tbl>
      <w:tblPr>
        <w:tblStyle w:val="a3"/>
        <w:tblW w:w="10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375"/>
      </w:tblGrid>
      <w:tr w:rsidR="00077BB2" w14:paraId="3393B5DC" w14:textId="77777777">
        <w:trPr>
          <w:trHeight w:val="2834"/>
        </w:trPr>
        <w:tc>
          <w:tcPr>
            <w:tcW w:w="10375" w:type="dxa"/>
            <w:shd w:val="clear" w:color="auto" w:fill="F3F3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EF90DCF" w14:textId="77777777" w:rsidR="00077BB2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4A0926A" wp14:editId="4F1DDB53">
                  <wp:extent cx="6524625" cy="28194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281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495E8" w14:textId="77777777" w:rsidR="00077BB2" w:rsidRDefault="00000000">
      <w:pPr>
        <w:jc w:val="center"/>
      </w:pPr>
      <w:r>
        <w:br w:type="page"/>
      </w:r>
    </w:p>
    <w:p w14:paraId="5EE7CF14" w14:textId="77777777" w:rsidR="00077BB2" w:rsidRDefault="00000000">
      <w:pPr>
        <w:pStyle w:val="Rubrik1"/>
        <w:ind w:right="883"/>
        <w:rPr>
          <w:sz w:val="32"/>
          <w:szCs w:val="32"/>
        </w:rPr>
      </w:pPr>
      <w:bookmarkStart w:id="1" w:name="_93srgvth039r" w:colFirst="0" w:colLast="0"/>
      <w:bookmarkEnd w:id="1"/>
      <w:r>
        <w:rPr>
          <w:sz w:val="50"/>
          <w:szCs w:val="50"/>
        </w:rPr>
        <w:lastRenderedPageBreak/>
        <w:t xml:space="preserve">Kom igång med Visma Connect </w:t>
      </w:r>
      <w:r>
        <w:rPr>
          <w:sz w:val="32"/>
          <w:szCs w:val="32"/>
        </w:rPr>
        <w:t>(Mobile)</w:t>
      </w:r>
    </w:p>
    <w:p w14:paraId="7E001E62" w14:textId="77777777" w:rsidR="00077BB2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773F1DE" wp14:editId="4612AF02">
            <wp:simplePos x="0" y="0"/>
            <wp:positionH relativeFrom="column">
              <wp:posOffset>571500</wp:posOffset>
            </wp:positionH>
            <wp:positionV relativeFrom="paragraph">
              <wp:posOffset>381000</wp:posOffset>
            </wp:positionV>
            <wp:extent cx="2265998" cy="4909661"/>
            <wp:effectExtent l="0" t="0" r="0" b="0"/>
            <wp:wrapNone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998" cy="490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4"/>
        <w:tblW w:w="103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5400"/>
      </w:tblGrid>
      <w:tr w:rsidR="00077BB2" w14:paraId="38A5C158" w14:textId="77777777">
        <w:trPr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A99EC" w14:textId="77777777" w:rsidR="00077BB2" w:rsidRDefault="00077BB2">
            <w:pPr>
              <w:pStyle w:val="Rubrik1"/>
              <w:ind w:right="883"/>
              <w:jc w:val="center"/>
            </w:pPr>
            <w:bookmarkStart w:id="2" w:name="_n2g33x167zg0" w:colFirst="0" w:colLast="0"/>
            <w:bookmarkEnd w:id="2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0FEA8B" w14:textId="77777777" w:rsidR="00077BB2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5D0C601" wp14:editId="4548EBE1">
                  <wp:extent cx="2269739" cy="4913395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739" cy="4913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BB2" w14:paraId="36837814" w14:textId="77777777">
        <w:trPr>
          <w:trHeight w:val="3267"/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727B5" w14:textId="77777777" w:rsidR="00077BB2" w:rsidRDefault="00000000">
            <w:pPr>
              <w:numPr>
                <w:ilvl w:val="0"/>
                <w:numId w:val="2"/>
              </w:numPr>
              <w:spacing w:after="320"/>
            </w:pPr>
            <w:r>
              <w:t>Detta meddelande visas längst upp på skärmen när du är inloggad i Flex HRM Mobile. Klicka på knappen “Koppla ditt konto”  i meddelandet för att komma igång.</w:t>
            </w:r>
            <w:r>
              <w:br/>
            </w:r>
            <w:r>
              <w:br/>
              <w:t>Du kan välja att dölja meddelandet tillfälligt, det kommer att visas igen om 24 timmar om du inte förberett ditt konto. Du hittar verifieringssidan även under Inställningar &gt; Visma Connect.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2352" w14:textId="77777777" w:rsidR="00077BB2" w:rsidRDefault="00000000">
            <w:pPr>
              <w:numPr>
                <w:ilvl w:val="0"/>
                <w:numId w:val="2"/>
              </w:numPr>
              <w:spacing w:after="320"/>
            </w:pPr>
            <w:r>
              <w:t xml:space="preserve">Ange eller välj en av dina föreslagna e-postadresser och klicka på knappen “Skicka verifieringskod”. </w:t>
            </w:r>
          </w:p>
          <w:p w14:paraId="0B46CF18" w14:textId="77777777" w:rsidR="00077BB2" w:rsidRDefault="00000000">
            <w:pPr>
              <w:spacing w:after="320"/>
              <w:ind w:left="720"/>
            </w:pPr>
            <w:r>
              <w:t>Observera: Beroende på era inställningar kan konto skapas utan att ett verifieringsmeddelande skickas. Steg 3, 4 och 5 hoppas i sådana fall över.</w:t>
            </w:r>
          </w:p>
        </w:tc>
      </w:tr>
    </w:tbl>
    <w:p w14:paraId="6CA25F1F" w14:textId="77777777" w:rsidR="00077BB2" w:rsidRDefault="00000000">
      <w:pPr>
        <w:pStyle w:val="Rubrik1"/>
        <w:ind w:right="883"/>
      </w:pPr>
      <w:bookmarkStart w:id="3" w:name="_umiqzt5n36xo" w:colFirst="0" w:colLast="0"/>
      <w:bookmarkEnd w:id="3"/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198DF693" wp14:editId="76392517">
            <wp:simplePos x="0" y="0"/>
            <wp:positionH relativeFrom="column">
              <wp:posOffset>695325</wp:posOffset>
            </wp:positionH>
            <wp:positionV relativeFrom="paragraph">
              <wp:posOffset>466725</wp:posOffset>
            </wp:positionV>
            <wp:extent cx="2266950" cy="4909064"/>
            <wp:effectExtent l="0" t="0" r="0" b="0"/>
            <wp:wrapNone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09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103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5400"/>
      </w:tblGrid>
      <w:tr w:rsidR="00077BB2" w14:paraId="43721834" w14:textId="77777777">
        <w:trPr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280985" w14:textId="77777777" w:rsidR="00077BB2" w:rsidRDefault="00077BB2">
            <w:pPr>
              <w:pStyle w:val="Rubrik1"/>
              <w:ind w:right="883"/>
              <w:jc w:val="center"/>
            </w:pPr>
            <w:bookmarkStart w:id="4" w:name="_jkc4yxcd06xl" w:colFirst="0" w:colLast="0"/>
            <w:bookmarkEnd w:id="4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20477" w14:textId="77777777" w:rsidR="00077BB2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950CC55" wp14:editId="7BBB9EC9">
                  <wp:extent cx="3057935" cy="4763662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35" cy="4763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BB2" w14:paraId="346A8D8D" w14:textId="77777777">
        <w:trPr>
          <w:trHeight w:val="3267"/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6DF7" w14:textId="77777777" w:rsidR="00077BB2" w:rsidRDefault="00000000">
            <w:pPr>
              <w:numPr>
                <w:ilvl w:val="0"/>
                <w:numId w:val="2"/>
              </w:numPr>
              <w:spacing w:after="320"/>
            </w:pPr>
            <w:r>
              <w:t>Ett e-postmeddelande skickas till den e-postadress du angivit.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265DD" w14:textId="77777777" w:rsidR="00077BB2" w:rsidRDefault="00000000">
            <w:pPr>
              <w:numPr>
                <w:ilvl w:val="0"/>
                <w:numId w:val="2"/>
              </w:numPr>
            </w:pPr>
            <w:r>
              <w:t xml:space="preserve">Öppna din e-postapp och hitta meddelandet ovan. Kopiera din verifieringskod. </w:t>
            </w:r>
          </w:p>
        </w:tc>
      </w:tr>
    </w:tbl>
    <w:p w14:paraId="76C531E3" w14:textId="77777777" w:rsidR="00077BB2" w:rsidRDefault="00077BB2">
      <w:pPr>
        <w:spacing w:after="320"/>
        <w:ind w:left="720"/>
        <w:jc w:val="center"/>
      </w:pPr>
    </w:p>
    <w:p w14:paraId="0617BF3D" w14:textId="77777777" w:rsidR="00077BB2" w:rsidRDefault="00000000">
      <w:pPr>
        <w:pStyle w:val="Rubrik1"/>
        <w:ind w:right="883"/>
      </w:pPr>
      <w:bookmarkStart w:id="5" w:name="_q97hsnxutbc" w:colFirst="0" w:colLast="0"/>
      <w:bookmarkEnd w:id="5"/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7C770EA" wp14:editId="6943B06D">
            <wp:simplePos x="0" y="0"/>
            <wp:positionH relativeFrom="column">
              <wp:posOffset>695325</wp:posOffset>
            </wp:positionH>
            <wp:positionV relativeFrom="paragraph">
              <wp:posOffset>466725</wp:posOffset>
            </wp:positionV>
            <wp:extent cx="2266950" cy="4909064"/>
            <wp:effectExtent l="0" t="0" r="0" b="0"/>
            <wp:wrapNone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09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6"/>
        <w:tblW w:w="103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5400"/>
      </w:tblGrid>
      <w:tr w:rsidR="00077BB2" w14:paraId="275443F4" w14:textId="77777777">
        <w:trPr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103EAE" w14:textId="77777777" w:rsidR="00077BB2" w:rsidRDefault="00077BB2">
            <w:pPr>
              <w:pStyle w:val="Rubrik1"/>
              <w:ind w:right="883"/>
              <w:jc w:val="center"/>
            </w:pPr>
            <w:bookmarkStart w:id="6" w:name="_34veunvlxt1m" w:colFirst="0" w:colLast="0"/>
            <w:bookmarkEnd w:id="6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4189E8" w14:textId="77777777" w:rsidR="00077BB2" w:rsidRDefault="00000000">
            <w:pPr>
              <w:widowControl w:val="0"/>
              <w:spacing w:after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4D42342" wp14:editId="395976C4">
                  <wp:extent cx="2257771" cy="4887487"/>
                  <wp:effectExtent l="0" t="0" r="0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71" cy="4887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BB2" w14:paraId="048DB6F1" w14:textId="77777777">
        <w:trPr>
          <w:trHeight w:val="3267"/>
          <w:jc w:val="center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A3BC" w14:textId="77777777" w:rsidR="00077BB2" w:rsidRDefault="00000000">
            <w:pPr>
              <w:numPr>
                <w:ilvl w:val="0"/>
                <w:numId w:val="2"/>
              </w:numPr>
              <w:spacing w:after="320"/>
            </w:pPr>
            <w:r>
              <w:t>Klistra in eller skriv din verifieringskod i fältet och tryck på knappen “Verifiera kod”.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47B3" w14:textId="77777777" w:rsidR="00077BB2" w:rsidRDefault="00000000">
            <w:pPr>
              <w:numPr>
                <w:ilvl w:val="0"/>
                <w:numId w:val="2"/>
              </w:numPr>
            </w:pPr>
            <w:r>
              <w:t>Du är klar! Om du vill kan du fortsätta med att skapa ett lösenord via länken under “Hantera ditt konto”.</w:t>
            </w:r>
          </w:p>
          <w:p w14:paraId="56408727" w14:textId="77777777" w:rsidR="00077BB2" w:rsidRDefault="00077BB2">
            <w:pPr>
              <w:ind w:left="720"/>
            </w:pPr>
          </w:p>
        </w:tc>
      </w:tr>
    </w:tbl>
    <w:p w14:paraId="4BAFF1E0" w14:textId="77777777" w:rsidR="00077BB2" w:rsidRDefault="00077BB2"/>
    <w:p w14:paraId="37DEEC4D" w14:textId="77777777" w:rsidR="00077BB2" w:rsidRDefault="00077BB2"/>
    <w:p w14:paraId="7E1C1C36" w14:textId="77777777" w:rsidR="00077BB2" w:rsidRDefault="00077BB2"/>
    <w:p w14:paraId="17734672" w14:textId="77777777" w:rsidR="00077BB2" w:rsidRDefault="00000000">
      <w:pPr>
        <w:pStyle w:val="Rubrik1"/>
        <w:ind w:right="883"/>
      </w:pPr>
      <w:bookmarkStart w:id="7" w:name="_l886xg31ngos" w:colFirst="0" w:colLast="0"/>
      <w:bookmarkEnd w:id="7"/>
      <w:r>
        <w:rPr>
          <w:sz w:val="50"/>
          <w:szCs w:val="50"/>
        </w:rPr>
        <w:lastRenderedPageBreak/>
        <w:t>Skapa lösenord innan övergången</w:t>
      </w:r>
    </w:p>
    <w:p w14:paraId="3C623C96" w14:textId="77777777" w:rsidR="00077BB2" w:rsidRDefault="00077BB2"/>
    <w:p w14:paraId="1FBB10AC" w14:textId="77777777" w:rsidR="00077BB2" w:rsidRDefault="00000000">
      <w:r>
        <w:rPr>
          <w:noProof/>
        </w:rPr>
        <w:drawing>
          <wp:inline distT="114300" distB="114300" distL="114300" distR="114300" wp14:anchorId="382E043C" wp14:editId="58655321">
            <wp:extent cx="6587815" cy="7086600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7815" cy="70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7B6994" w14:textId="77777777" w:rsidR="00077BB2" w:rsidRDefault="00077BB2"/>
    <w:sectPr w:rsidR="00077BB2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454" w:right="397" w:bottom="397" w:left="1134" w:header="283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B9CD1" w14:textId="77777777" w:rsidR="00337D84" w:rsidRDefault="00337D84">
      <w:pPr>
        <w:spacing w:after="0"/>
      </w:pPr>
      <w:r>
        <w:separator/>
      </w:r>
    </w:p>
  </w:endnote>
  <w:endnote w:type="continuationSeparator" w:id="0">
    <w:p w14:paraId="789BE94D" w14:textId="77777777" w:rsidR="00337D84" w:rsidRDefault="00337D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4975B09F-97FB-43CB-92B8-B1E1094D2410}"/>
    <w:embedBold r:id="rId2" w:fontKey="{523E73AD-67B3-4304-8F06-14BC490C2FF0}"/>
  </w:font>
  <w:font w:name="DM Sans Medium">
    <w:charset w:val="00"/>
    <w:family w:val="auto"/>
    <w:pitch w:val="variable"/>
    <w:sig w:usb0="8000002F" w:usb1="5000205B" w:usb2="00000000" w:usb3="00000000" w:csb0="00000093" w:csb1="00000000"/>
    <w:embedRegular r:id="rId3" w:fontKey="{23A46731-9EA2-4C3D-AB7C-0E161ABCA908}"/>
  </w:font>
  <w:font w:name="DM Sans SemiBold">
    <w:charset w:val="00"/>
    <w:family w:val="auto"/>
    <w:pitch w:val="default"/>
    <w:embedRegular r:id="rId4" w:fontKey="{6F97ACAA-9C40-4D97-9B6A-FC2873F3C8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CEC0FC7-8D84-4EA1-9385-5F7CD38FF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4A4D28-7C04-4816-9F20-8805C1889E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F093D" w14:textId="77777777" w:rsidR="00077BB2" w:rsidRDefault="00077BB2"/>
  <w:p w14:paraId="7D3253EE" w14:textId="77777777" w:rsidR="00077BB2" w:rsidRDefault="00000000">
    <w:pPr>
      <w:pBdr>
        <w:top w:val="nil"/>
        <w:left w:val="nil"/>
        <w:bottom w:val="nil"/>
        <w:right w:val="nil"/>
        <w:between w:val="nil"/>
      </w:pBdr>
      <w:spacing w:before="240" w:after="0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fldChar w:fldCharType="begin"/>
    </w:r>
    <w:r>
      <w:rPr>
        <w:rFonts w:ascii="Calibri" w:eastAsia="Calibri" w:hAnsi="Calibri" w:cs="Calibri"/>
        <w:sz w:val="16"/>
        <w:szCs w:val="16"/>
      </w:rPr>
      <w:instrText>PAGE</w:instrText>
    </w:r>
    <w:r>
      <w:rPr>
        <w:rFonts w:ascii="Calibri" w:eastAsia="Calibri" w:hAnsi="Calibri" w:cs="Calibri"/>
        <w:sz w:val="16"/>
        <w:szCs w:val="16"/>
      </w:rPr>
      <w:fldChar w:fldCharType="separate"/>
    </w:r>
    <w:r w:rsidR="008D0F2B">
      <w:rPr>
        <w:rFonts w:ascii="Calibri" w:eastAsia="Calibri" w:hAnsi="Calibri" w:cs="Calibri"/>
        <w:noProof/>
        <w:sz w:val="16"/>
        <w:szCs w:val="16"/>
      </w:rPr>
      <w:t>1</w:t>
    </w:r>
    <w:r>
      <w:rPr>
        <w:rFonts w:ascii="Calibri" w:eastAsia="Calibri" w:hAnsi="Calibri" w:cs="Calibri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2DD2F" w14:textId="77777777" w:rsidR="00077BB2" w:rsidRDefault="00077BB2">
    <w:pPr>
      <w:spacing w:before="240" w:after="0"/>
      <w:rPr>
        <w:rFonts w:ascii="Calibri" w:eastAsia="Calibri" w:hAnsi="Calibri" w:cs="Calibri"/>
        <w:sz w:val="16"/>
        <w:szCs w:val="16"/>
      </w:rPr>
    </w:pPr>
  </w:p>
  <w:tbl>
    <w:tblPr>
      <w:tblStyle w:val="a7"/>
      <w:tblW w:w="9555" w:type="dxa"/>
      <w:tblInd w:w="-419" w:type="dxa"/>
      <w:tblLayout w:type="fixed"/>
      <w:tblLook w:val="0000" w:firstRow="0" w:lastRow="0" w:firstColumn="0" w:lastColumn="0" w:noHBand="0" w:noVBand="0"/>
    </w:tblPr>
    <w:tblGrid>
      <w:gridCol w:w="2595"/>
      <w:gridCol w:w="3480"/>
      <w:gridCol w:w="3480"/>
    </w:tblGrid>
    <w:tr w:rsidR="00077BB2" w14:paraId="265632D1" w14:textId="77777777">
      <w:trPr>
        <w:cantSplit/>
        <w:trHeight w:val="403"/>
      </w:trPr>
      <w:tc>
        <w:tcPr>
          <w:tcW w:w="2595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2C4C346F" w14:textId="77777777" w:rsidR="00077BB2" w:rsidRDefault="00000000">
          <w:pPr>
            <w:spacing w:after="0"/>
            <w:rPr>
              <w:color w:val="002A3A"/>
              <w:sz w:val="16"/>
              <w:szCs w:val="16"/>
            </w:rPr>
          </w:pPr>
          <w:r>
            <w:rPr>
              <w:color w:val="002A3A"/>
              <w:sz w:val="16"/>
              <w:szCs w:val="16"/>
            </w:rPr>
            <w:t>Flex Applications AB</w:t>
          </w: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0284506F" w14:textId="77777777" w:rsidR="00077BB2" w:rsidRDefault="00077BB2">
          <w:pPr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bottom w:val="single" w:sz="4" w:space="0" w:color="002A3A"/>
          </w:tcBorders>
          <w:tcMar>
            <w:bottom w:w="57" w:type="dxa"/>
          </w:tcMar>
          <w:vAlign w:val="bottom"/>
        </w:tcPr>
        <w:p w14:paraId="290E5817" w14:textId="77777777" w:rsidR="00077BB2" w:rsidRDefault="00077BB2">
          <w:pPr>
            <w:rPr>
              <w:color w:val="808080"/>
              <w:sz w:val="16"/>
              <w:szCs w:val="16"/>
            </w:rPr>
          </w:pPr>
        </w:p>
      </w:tc>
    </w:tr>
    <w:tr w:rsidR="00077BB2" w14:paraId="4CBCECC4" w14:textId="77777777">
      <w:trPr>
        <w:cantSplit/>
        <w:trHeight w:val="461"/>
      </w:trPr>
      <w:tc>
        <w:tcPr>
          <w:tcW w:w="2595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53E838D7" w14:textId="77777777" w:rsidR="00077BB2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info@flexapplications.se</w:t>
          </w:r>
        </w:p>
        <w:p w14:paraId="0ED983CC" w14:textId="77777777" w:rsidR="00077BB2" w:rsidRDefault="00077BB2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49A1EDF8" w14:textId="77777777" w:rsidR="00077BB2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www.flexapplications.se</w:t>
          </w:r>
        </w:p>
        <w:p w14:paraId="64331A29" w14:textId="77777777" w:rsidR="00077BB2" w:rsidRDefault="00077BB2">
          <w:pPr>
            <w:spacing w:after="0"/>
            <w:rPr>
              <w:color w:val="808080"/>
              <w:sz w:val="16"/>
              <w:szCs w:val="16"/>
            </w:rPr>
          </w:pPr>
        </w:p>
      </w:tc>
      <w:tc>
        <w:tcPr>
          <w:tcW w:w="3480" w:type="dxa"/>
          <w:tcBorders>
            <w:top w:val="single" w:sz="4" w:space="0" w:color="002A3A"/>
          </w:tcBorders>
          <w:tcMar>
            <w:top w:w="57" w:type="dxa"/>
          </w:tcMar>
          <w:vAlign w:val="bottom"/>
        </w:tcPr>
        <w:p w14:paraId="177F7349" w14:textId="77777777" w:rsidR="00077BB2" w:rsidRDefault="00000000">
          <w:pPr>
            <w:spacing w:after="0"/>
            <w:rPr>
              <w:color w:val="808080"/>
              <w:sz w:val="16"/>
              <w:szCs w:val="16"/>
            </w:rPr>
          </w:pPr>
          <w:r>
            <w:rPr>
              <w:color w:val="808080"/>
              <w:sz w:val="16"/>
              <w:szCs w:val="16"/>
            </w:rPr>
            <w:t>Org.nr 556616-1948</w:t>
          </w:r>
        </w:p>
        <w:p w14:paraId="0F766993" w14:textId="77777777" w:rsidR="00077BB2" w:rsidRDefault="00077BB2">
          <w:pPr>
            <w:spacing w:after="0"/>
            <w:rPr>
              <w:color w:val="808080"/>
              <w:sz w:val="16"/>
              <w:szCs w:val="16"/>
            </w:rPr>
          </w:pPr>
        </w:p>
      </w:tc>
    </w:tr>
  </w:tbl>
  <w:p w14:paraId="06D3F62B" w14:textId="77777777" w:rsidR="00077BB2" w:rsidRDefault="00077BB2">
    <w:pPr>
      <w:spacing w:after="0"/>
      <w:rPr>
        <w:rFonts w:ascii="Calibri" w:eastAsia="Calibri" w:hAnsi="Calibri" w:cs="Calibri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A9FD1" w14:textId="77777777" w:rsidR="00337D84" w:rsidRDefault="00337D84">
      <w:pPr>
        <w:spacing w:after="0"/>
      </w:pPr>
      <w:r>
        <w:separator/>
      </w:r>
    </w:p>
  </w:footnote>
  <w:footnote w:type="continuationSeparator" w:id="0">
    <w:p w14:paraId="58D1E11D" w14:textId="77777777" w:rsidR="00337D84" w:rsidRDefault="00337D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2ECA" w14:textId="77777777" w:rsidR="00077BB2" w:rsidRDefault="00077BB2">
    <w:pPr>
      <w:widowControl w:val="0"/>
      <w:spacing w:after="0" w:line="276" w:lineRule="auto"/>
      <w:ind w:right="883"/>
      <w:rPr>
        <w:sz w:val="22"/>
        <w:szCs w:val="22"/>
      </w:rPr>
    </w:pPr>
  </w:p>
  <w:tbl>
    <w:tblPr>
      <w:tblStyle w:val="a8"/>
      <w:tblW w:w="9015" w:type="dxa"/>
      <w:tblInd w:w="-12" w:type="dxa"/>
      <w:tblLayout w:type="fixed"/>
      <w:tblLook w:val="0000" w:firstRow="0" w:lastRow="0" w:firstColumn="0" w:lastColumn="0" w:noHBand="0" w:noVBand="0"/>
    </w:tblPr>
    <w:tblGrid>
      <w:gridCol w:w="5205"/>
      <w:gridCol w:w="3810"/>
    </w:tblGrid>
    <w:tr w:rsidR="00077BB2" w14:paraId="0D0EA5A9" w14:textId="77777777">
      <w:trPr>
        <w:cantSplit/>
        <w:trHeight w:val="976"/>
      </w:trPr>
      <w:tc>
        <w:tcPr>
          <w:tcW w:w="5205" w:type="dxa"/>
        </w:tcPr>
        <w:p w14:paraId="3284E3FC" w14:textId="77777777" w:rsidR="00077BB2" w:rsidRDefault="00000000">
          <w:pPr>
            <w:spacing w:before="60" w:after="200"/>
            <w:ind w:right="883"/>
            <w:rPr>
              <w:color w:val="808080"/>
              <w:sz w:val="20"/>
              <w:szCs w:val="20"/>
            </w:rPr>
          </w:pPr>
          <w:r>
            <w:rPr>
              <w:noProof/>
              <w:color w:val="808080"/>
              <w:sz w:val="20"/>
              <w:szCs w:val="20"/>
            </w:rPr>
            <w:drawing>
              <wp:inline distT="114300" distB="114300" distL="114300" distR="114300" wp14:anchorId="3D4B4FDB" wp14:editId="0D436837">
                <wp:extent cx="1542733" cy="357462"/>
                <wp:effectExtent l="0" t="0" r="0" b="0"/>
                <wp:docPr id="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733" cy="35746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0" w:type="dxa"/>
        </w:tcPr>
        <w:p w14:paraId="2F2B03E7" w14:textId="77777777" w:rsidR="00077BB2" w:rsidRDefault="00000000">
          <w:pPr>
            <w:spacing w:before="60" w:after="0"/>
            <w:ind w:right="883"/>
            <w:rPr>
              <w:color w:val="808080"/>
              <w:sz w:val="16"/>
              <w:szCs w:val="16"/>
            </w:rPr>
          </w:pPr>
          <w:r>
            <w:rPr>
              <w:b/>
              <w:bCs/>
              <w:smallCaps/>
              <w:color w:val="808080"/>
              <w:sz w:val="20"/>
              <w:szCs w:val="20"/>
            </w:rPr>
            <w:t>VISMA CONNECT</w:t>
          </w:r>
          <w:r>
            <w:rPr>
              <w:b/>
              <w:bCs/>
              <w:smallCaps/>
              <w:color w:val="808080"/>
              <w:sz w:val="20"/>
              <w:szCs w:val="20"/>
            </w:rPr>
            <w:br/>
            <w:t>instruktion för medarbetare</w:t>
          </w:r>
        </w:p>
        <w:p w14:paraId="20418817" w14:textId="77777777" w:rsidR="00077BB2" w:rsidRDefault="00077BB2">
          <w:pPr>
            <w:ind w:right="883"/>
            <w:rPr>
              <w:color w:val="808080"/>
              <w:sz w:val="20"/>
              <w:szCs w:val="20"/>
            </w:rPr>
          </w:pPr>
        </w:p>
      </w:tc>
    </w:tr>
  </w:tbl>
  <w:p w14:paraId="05F60CEE" w14:textId="77777777" w:rsidR="00077BB2" w:rsidRDefault="00077BB2">
    <w:pPr>
      <w:pStyle w:val="Rubrik1"/>
      <w:ind w:right="883"/>
    </w:pPr>
    <w:bookmarkStart w:id="8" w:name="_wp15jk2ps8ke" w:colFirst="0" w:colLast="0"/>
    <w:bookmarkEnd w:id="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E831D" w14:textId="77777777" w:rsidR="00077BB2" w:rsidRDefault="00077BB2">
    <w:pPr>
      <w:pBdr>
        <w:top w:val="nil"/>
        <w:left w:val="nil"/>
        <w:bottom w:val="nil"/>
        <w:right w:val="nil"/>
        <w:between w:val="nil"/>
      </w:pBdr>
      <w:spacing w:after="60"/>
      <w:rPr>
        <w:rFonts w:ascii="Calibri" w:eastAsia="Calibri" w:hAnsi="Calibri" w:cs="Calibri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86549"/>
    <w:multiLevelType w:val="multilevel"/>
    <w:tmpl w:val="D6AC39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8C236F"/>
    <w:multiLevelType w:val="multilevel"/>
    <w:tmpl w:val="09DC9E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28757124">
    <w:abstractNumId w:val="0"/>
  </w:num>
  <w:num w:numId="2" w16cid:durableId="27996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BB2"/>
    <w:rsid w:val="00077BB2"/>
    <w:rsid w:val="00337D84"/>
    <w:rsid w:val="004322AA"/>
    <w:rsid w:val="008D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D28A3"/>
  <w15:docId w15:val="{FA9A0C62-FC94-4BFE-9629-F7FE21FC6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M Sans" w:eastAsia="DM Sans" w:hAnsi="DM Sans" w:cs="DM Sans"/>
        <w:sz w:val="24"/>
        <w:szCs w:val="24"/>
        <w:lang w:val="sv-SE" w:eastAsia="sv-SE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outlineLvl w:val="0"/>
    </w:pPr>
    <w:rPr>
      <w:rFonts w:ascii="DM Sans Medium" w:eastAsia="DM Sans Medium" w:hAnsi="DM Sans Medium" w:cs="DM Sans Medium"/>
      <w:color w:val="002A3A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DM Sans SemiBold" w:eastAsia="DM Sans SemiBold" w:hAnsi="DM Sans SemiBold" w:cs="DM Sans SemiBold"/>
      <w:color w:val="002A3A"/>
      <w:sz w:val="34"/>
      <w:szCs w:val="34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DM Sans SemiBold" w:eastAsia="DM Sans SemiBold" w:hAnsi="DM Sans SemiBold" w:cs="DM Sans SemiBold"/>
      <w:color w:val="002A3A"/>
      <w:sz w:val="30"/>
      <w:szCs w:val="30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DM Sans SemiBold" w:eastAsia="DM Sans SemiBold" w:hAnsi="DM Sans SemiBold" w:cs="DM Sans SemiBold"/>
      <w:color w:val="002A3A"/>
      <w:sz w:val="26"/>
      <w:szCs w:val="2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before="200" w:after="200"/>
    </w:pPr>
    <w:rPr>
      <w:rFonts w:ascii="DM Sans Medium" w:eastAsia="DM Sans Medium" w:hAnsi="DM Sans Medium" w:cs="DM Sans Medium"/>
      <w:color w:val="002A3A"/>
      <w:sz w:val="60"/>
      <w:szCs w:val="60"/>
    </w:rPr>
  </w:style>
  <w:style w:type="paragraph" w:styleId="Underrubrik">
    <w:name w:val="Subtitle"/>
    <w:basedOn w:val="Normal"/>
    <w:next w:val="Normal"/>
    <w:uiPriority w:val="11"/>
    <w:qFormat/>
    <w:rPr>
      <w:rFonts w:ascii="DM Sans Medium" w:eastAsia="DM Sans Medium" w:hAnsi="DM Sans Medium" w:cs="DM Sans Medium"/>
      <w:color w:val="002A3A"/>
      <w:sz w:val="50"/>
      <w:szCs w:val="5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28" w:type="dxa"/>
        <w:left w:w="28" w:type="dxa"/>
        <w:bottom w:w="0" w:type="dxa"/>
        <w:right w:w="28" w:type="dxa"/>
      </w:tblCellMar>
    </w:tblPr>
  </w:style>
  <w:style w:type="paragraph" w:styleId="Kommentarer">
    <w:name w:val="annotation text"/>
    <w:basedOn w:val="Normal"/>
    <w:link w:val="KommentarerChar"/>
    <w:uiPriority w:val="99"/>
    <w:semiHidden/>
    <w:unhideWhenUsed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Lena Eriksson</cp:lastModifiedBy>
  <cp:revision>3</cp:revision>
  <dcterms:created xsi:type="dcterms:W3CDTF">2025-12-03T14:28:00Z</dcterms:created>
  <dcterms:modified xsi:type="dcterms:W3CDTF">2025-12-03T14:28:00Z</dcterms:modified>
</cp:coreProperties>
</file>